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1C06" w14:textId="3C7C6549" w:rsidR="003A6FB9" w:rsidRPr="00DC45B4" w:rsidRDefault="00DC45B4" w:rsidP="00DC4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CA"/>
        </w:rPr>
      </w:pPr>
      <w:r w:rsidRPr="00DC4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CA"/>
        </w:rPr>
        <w:t>Michelle Nedelec</w:t>
      </w:r>
      <w:r w:rsidR="00D616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CA"/>
        </w:rPr>
        <w:t>’s Formal</w:t>
      </w:r>
      <w:r w:rsidRPr="00DC45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CA"/>
        </w:rPr>
        <w:t xml:space="preserve"> BIO</w:t>
      </w:r>
    </w:p>
    <w:p w14:paraId="36DB2C36" w14:textId="77777777" w:rsidR="003A6FB9" w:rsidRDefault="003A6FB9" w:rsidP="0046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4F59164B" w14:textId="134AC7AE" w:rsidR="004617EE" w:rsidRDefault="004617EE" w:rsidP="0046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617E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International bestselling author, Michelle Nedelec is an expert in Entrepreneurialism and the founder of Awareness Strategies.  She</w:t>
      </w:r>
      <w:r w:rsidR="0035370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has</w:t>
      </w:r>
      <w:r w:rsidRPr="004617E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run her own series of companies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since ‘95</w:t>
      </w:r>
      <w:r w:rsidRPr="004617E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since ‘03</w:t>
      </w:r>
      <w:r w:rsidRPr="004617E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has been helping Sales reps, Entrepreneurs, and Executives to continually double their profits and revenues. She not only has what it takes to help her clients build a million-dollar business, but she does it time and time again.  </w:t>
      </w:r>
    </w:p>
    <w:p w14:paraId="02849D81" w14:textId="77777777" w:rsidR="004617EE" w:rsidRDefault="004617EE" w:rsidP="004617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5FF83751" w14:textId="2BAEA28E" w:rsidR="004617EE" w:rsidRPr="004617EE" w:rsidRDefault="004617EE" w:rsidP="00461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617E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Michelle particularly loves to talk about Marketing Automation, Systems Integration, and support both on and off the stage. She teaches the key components of scaling a business: Strategy, Systems, Support, and State of Mind so you know how to continually elevate all four components to build a healthy thriving business.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Since </w:t>
      </w:r>
      <w:r w:rsidR="000E2941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16</w:t>
      </w:r>
      <w:r w:rsidRPr="004617E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she’s been focusing on helping entrepreneurs bring their businesses online from conceptualization to Done </w:t>
      </w:r>
      <w:proofErr w:type="gramStart"/>
      <w:r w:rsidRPr="004617E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For</w:t>
      </w:r>
      <w:proofErr w:type="gramEnd"/>
      <w:r w:rsidRPr="004617E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You IT automation.  She also happens to have a great sense of humor and a love for stilettos. </w:t>
      </w:r>
    </w:p>
    <w:p w14:paraId="38400041" w14:textId="77777777" w:rsidR="00ED2CB4" w:rsidRDefault="00ED2CB4"/>
    <w:p w14:paraId="0BD4A00B" w14:textId="77777777" w:rsidR="001813BC" w:rsidRDefault="001813BC" w:rsidP="0018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18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Michelle's Boiler Plate</w:t>
      </w:r>
    </w:p>
    <w:p w14:paraId="6920FE67" w14:textId="77777777" w:rsidR="001813BC" w:rsidRPr="001813BC" w:rsidRDefault="001813BC" w:rsidP="00181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70C73A0" w14:textId="77777777" w:rsidR="001813BC" w:rsidRPr="001813BC" w:rsidRDefault="001813BC" w:rsidP="0018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813BC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Michelle Nedelec has over 20 years of experience in Executive Coaching, working with clients ranging from 8 figures to solopreneurs.  Michelle runs the creative side of her Infusionsoft Done-For-You </w:t>
      </w:r>
      <w:proofErr w:type="gramStart"/>
      <w:r w:rsidRPr="001813BC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>Marketing</w:t>
      </w:r>
      <w:proofErr w:type="gramEnd"/>
      <w:r w:rsidRPr="001813BC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 Tech services company helping entrepreneurs set up and maintain their Infusionsoft (Keap Max Classic) through her company, Awareness Strategies at </w:t>
      </w:r>
      <w:hyperlink r:id="rId4" w:history="1">
        <w:r w:rsidRPr="001813BC">
          <w:rPr>
            <w:rFonts w:ascii="Times New Roman" w:eastAsia="Times New Roman" w:hAnsi="Times New Roman" w:cs="Times New Roman"/>
            <w:color w:val="1D2129"/>
            <w:sz w:val="24"/>
            <w:szCs w:val="24"/>
            <w:u w:val="single"/>
            <w:lang w:eastAsia="en-CA"/>
          </w:rPr>
          <w:t>AwarenessStrategies.com</w:t>
        </w:r>
      </w:hyperlink>
      <w:r w:rsidRPr="001813BC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> </w:t>
      </w:r>
    </w:p>
    <w:p w14:paraId="7B52A244" w14:textId="77777777" w:rsidR="001813BC" w:rsidRDefault="001813BC"/>
    <w:p w14:paraId="387632A9" w14:textId="76121132" w:rsidR="001813BC" w:rsidRDefault="001813BC" w:rsidP="00181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181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Michelle's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Just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 xml:space="preserve"> Fun Bio</w:t>
      </w:r>
    </w:p>
    <w:p w14:paraId="3300694C" w14:textId="77777777" w:rsidR="001813BC" w:rsidRPr="001813BC" w:rsidRDefault="001813BC" w:rsidP="0018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982403B" w14:textId="44D80782" w:rsidR="001813BC" w:rsidRPr="001813BC" w:rsidRDefault="001813BC" w:rsidP="00181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813BC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Michelle Nedelec </w:t>
      </w:r>
      <w:r w:rsidR="000914F8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is a sassy land locked lassie with an Irish sense of humour </w:t>
      </w:r>
      <w:r w:rsidR="00C72AD8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and a French </w:t>
      </w:r>
      <w:r w:rsidR="00AA3792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innuendo for everything.  She’s quick </w:t>
      </w:r>
      <w:r w:rsidR="00F817D2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>witted</w:t>
      </w:r>
      <w:r w:rsidR="00A34DE5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, quick to </w:t>
      </w:r>
      <w:proofErr w:type="gramStart"/>
      <w:r w:rsidR="00A34DE5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>make a decision</w:t>
      </w:r>
      <w:proofErr w:type="gramEnd"/>
      <w:r w:rsidR="00A34DE5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, and loves a long good-bye.  </w:t>
      </w:r>
      <w:r w:rsidR="00B73A0D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>If you want to talk dirty to her it’ll have to include business strategy</w:t>
      </w:r>
      <w:r w:rsidR="00F173FF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>, product development and a touch of sarcasm</w:t>
      </w:r>
      <w:r w:rsidR="002A7066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 or at least </w:t>
      </w:r>
      <w:r w:rsidR="006751CF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>peppered with dry humour</w:t>
      </w:r>
      <w:r w:rsidR="005A3196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 or </w:t>
      </w:r>
      <w:r w:rsidR="0091124B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a pinch of </w:t>
      </w:r>
      <w:r w:rsidR="0091124B" w:rsidRPr="0091124B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>existentialism</w:t>
      </w:r>
      <w:r w:rsidR="006751CF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.  </w:t>
      </w:r>
      <w:r w:rsidR="001C7E76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She loves a </w:t>
      </w:r>
      <w:r w:rsidR="00BA7040">
        <w:rPr>
          <w:rFonts w:ascii="Times New Roman" w:eastAsia="Times New Roman" w:hAnsi="Times New Roman" w:cs="Times New Roman"/>
          <w:color w:val="1D2129"/>
          <w:sz w:val="24"/>
          <w:szCs w:val="24"/>
          <w:lang w:eastAsia="en-CA"/>
        </w:rPr>
        <w:t xml:space="preserve">good challenge, ticking items off her bucket list and a worthy idea. </w:t>
      </w:r>
    </w:p>
    <w:p w14:paraId="15018AB4" w14:textId="77777777" w:rsidR="001813BC" w:rsidRDefault="001813BC"/>
    <w:sectPr w:rsidR="00181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EE"/>
    <w:rsid w:val="000914F8"/>
    <w:rsid w:val="000E2941"/>
    <w:rsid w:val="001813BC"/>
    <w:rsid w:val="001C7E76"/>
    <w:rsid w:val="002074BD"/>
    <w:rsid w:val="002228BD"/>
    <w:rsid w:val="002A7066"/>
    <w:rsid w:val="0035370C"/>
    <w:rsid w:val="003A6FB9"/>
    <w:rsid w:val="004617EE"/>
    <w:rsid w:val="005A3196"/>
    <w:rsid w:val="006751CF"/>
    <w:rsid w:val="0091124B"/>
    <w:rsid w:val="00A34DE5"/>
    <w:rsid w:val="00AA3792"/>
    <w:rsid w:val="00B73A0D"/>
    <w:rsid w:val="00BA7040"/>
    <w:rsid w:val="00C72AD8"/>
    <w:rsid w:val="00D61659"/>
    <w:rsid w:val="00DC45B4"/>
    <w:rsid w:val="00ED2CB4"/>
    <w:rsid w:val="00F173FF"/>
    <w:rsid w:val="00F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0580"/>
  <w15:chartTrackingRefBased/>
  <w15:docId w15:val="{33DE90A3-4A89-4CCB-833A-75E6DF5F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3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5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warenessStrate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Nedelec</dc:creator>
  <cp:keywords/>
  <dc:description/>
  <cp:lastModifiedBy>Michelle Nedelec</cp:lastModifiedBy>
  <cp:revision>22</cp:revision>
  <dcterms:created xsi:type="dcterms:W3CDTF">2022-05-30T14:56:00Z</dcterms:created>
  <dcterms:modified xsi:type="dcterms:W3CDTF">2022-09-09T02:13:00Z</dcterms:modified>
</cp:coreProperties>
</file>